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0EE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091E47A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Sprawozdanie merytoryczne i finansowe </w:t>
      </w:r>
    </w:p>
    <w:p w14:paraId="57F70CA3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dot. zrealizowanego projektu</w:t>
      </w:r>
    </w:p>
    <w:p w14:paraId="3BACADC5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6831F"/>
          <w:sz w:val="28"/>
          <w:szCs w:val="28"/>
        </w:rPr>
      </w:pPr>
    </w:p>
    <w:p w14:paraId="6A932F43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KROK I: Dane organizacji</w:t>
      </w:r>
    </w:p>
    <w:p w14:paraId="2B890F3B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</w:p>
    <w:p w14:paraId="441A27D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Nazwa organizacji wnioskującej</w:t>
      </w:r>
    </w:p>
    <w:p w14:paraId="3A785CE5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6909096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Numer umowy dotacji</w:t>
      </w:r>
    </w:p>
    <w:p w14:paraId="6307AAB3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82C778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Data zawarcia umowy</w:t>
      </w:r>
    </w:p>
    <w:p w14:paraId="1CF37D52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441B7A7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Miejscowość</w:t>
      </w:r>
    </w:p>
    <w:p w14:paraId="6D372D74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78D7BABE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Ulica</w:t>
      </w:r>
    </w:p>
    <w:p w14:paraId="0723F1C1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08FE2DCB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Numer domu / lokalu</w:t>
      </w:r>
    </w:p>
    <w:p w14:paraId="1A2F6C76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2860A8A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Kod pocztowy</w:t>
      </w:r>
    </w:p>
    <w:p w14:paraId="1F3415CC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2C34ECE1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Poczta</w:t>
      </w:r>
    </w:p>
    <w:p w14:paraId="05704F4E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409F1577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p w14:paraId="32073D90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5AD19427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52D8A04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Czas realizacji projektu</w:t>
      </w:r>
    </w:p>
    <w:p w14:paraId="2F1479D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Start projektu</w:t>
      </w:r>
    </w:p>
    <w:p w14:paraId="3F941F40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07FBFC7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Zakończenie projektu</w:t>
      </w:r>
    </w:p>
    <w:p w14:paraId="2FED13DB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51F74E0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2D397AF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Dane osoby odpowiedzialnej za realizację projektu</w:t>
      </w:r>
    </w:p>
    <w:p w14:paraId="5A6ED40A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p w14:paraId="68C957B3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0F366697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Telefon</w:t>
      </w:r>
    </w:p>
    <w:p w14:paraId="350A6C4C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6BE97759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p w14:paraId="76948611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AE83A61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6831F"/>
          <w:sz w:val="28"/>
          <w:szCs w:val="28"/>
        </w:rPr>
      </w:pPr>
    </w:p>
    <w:p w14:paraId="7A146CFB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KROK II: Sprawozdanie merytoryczne</w:t>
      </w:r>
    </w:p>
    <w:p w14:paraId="7CA5DFE7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Nazwa projektu</w:t>
      </w:r>
    </w:p>
    <w:p w14:paraId="028B918A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3F5B0EE9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</w:p>
    <w:p w14:paraId="2357C7D5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Opis działań zrealizowanych w projekcie (w punktach)</w:t>
      </w:r>
    </w:p>
    <w:p w14:paraId="7999EFEC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61DC2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005A0B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Określ rezultaty ilościowe w poszczególnej tematyce wydarzeń:</w:t>
      </w:r>
    </w:p>
    <w:tbl>
      <w:tblPr>
        <w:tblStyle w:val="a"/>
        <w:tblW w:w="90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AC5097" w14:paraId="14D57284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252D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wydarzenia/wydarzeń np. warsztaty, prezentacja, spotkanie itp.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E646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Liczba wydarzeń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C45F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Liczba osób, które wzięły udział</w:t>
            </w:r>
          </w:p>
        </w:tc>
      </w:tr>
      <w:tr w:rsidR="00AC5097" w14:paraId="3FAF7629" w14:textId="777777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EB1F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F4CE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5EF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C5097" w14:paraId="0BC54797" w14:textId="777777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CF8C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00BB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DBBB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C5097" w14:paraId="6D3D6A5C" w14:textId="777777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173E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5F85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3B6C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263A3D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9528E1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Podsumowanie:</w:t>
      </w:r>
    </w:p>
    <w:p w14:paraId="7E4DF6BB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Liczba osób aktywnie uczestniczących w projekcie:</w:t>
      </w:r>
    </w:p>
    <w:p w14:paraId="0FFF7094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Uzupełnij</w:t>
      </w:r>
    </w:p>
    <w:p w14:paraId="558E8EFE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Liczba zrealizowanych działań:</w:t>
      </w:r>
    </w:p>
    <w:p w14:paraId="59108D13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Uzupełnij</w:t>
      </w:r>
    </w:p>
    <w:p w14:paraId="6B00F3D5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</w:p>
    <w:p w14:paraId="1E971BBB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</w:p>
    <w:p w14:paraId="260F9766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 czego jesteś zadowolony/a po realizacji projektu?</w:t>
      </w:r>
    </w:p>
    <w:p w14:paraId="3F2FDBF4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5E673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5369635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F6831F"/>
          <w:sz w:val="28"/>
          <w:szCs w:val="28"/>
        </w:rPr>
      </w:pPr>
    </w:p>
    <w:p w14:paraId="3A2D2D38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KROK III: Sprawozdanie finansowe</w:t>
      </w:r>
    </w:p>
    <w:p w14:paraId="722C9F7F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6831F"/>
          <w:sz w:val="28"/>
          <w:szCs w:val="28"/>
        </w:rPr>
      </w:pPr>
    </w:p>
    <w:p w14:paraId="34EFC964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Kwota przyznanej dotacji</w:t>
      </w:r>
    </w:p>
    <w:p w14:paraId="6E0DDDB6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Uzupełnij</w:t>
      </w:r>
    </w:p>
    <w:p w14:paraId="24FF8DE6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7AF370EA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07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15"/>
        <w:gridCol w:w="1770"/>
        <w:gridCol w:w="1591"/>
        <w:gridCol w:w="1221"/>
        <w:gridCol w:w="1043"/>
        <w:gridCol w:w="1008"/>
        <w:gridCol w:w="1079"/>
        <w:gridCol w:w="1043"/>
      </w:tblGrid>
      <w:tr w:rsidR="00AC5097" w14:paraId="19ED0562" w14:textId="7777777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C255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247F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 dokumentu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125F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Czego dotyczył wydatek?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B8A2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 wystawienia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C48B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 zapłaty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8C9FB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98F2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Kwota opłacona z dotacji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51EF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Kwota opłacona z środków własnych</w:t>
            </w:r>
          </w:p>
        </w:tc>
      </w:tr>
      <w:tr w:rsidR="00AC5097" w14:paraId="0D3EEEB0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45FC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B608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107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C074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F037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5229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C31E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0FAB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C5097" w14:paraId="685B77E0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78811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BBB8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4111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1706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FF98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4FD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10D0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007C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C5097" w14:paraId="34A31A91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BC9F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AD6FC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565D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1F4D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ADEF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5EF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61CD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C0ED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C5097" w14:paraId="1B37987A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F7AD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13B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382A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7408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2966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E2DBD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4C8E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B376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C5097" w14:paraId="1A8E6BAE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354C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66831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19DC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E2A5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FA1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F2FF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DA41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E39A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C5097" w14:paraId="593A5B5A" w14:textId="77777777"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B8DE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0181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781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2BF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C1DA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680FF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F5DFA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0129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CF7F9C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razie potrzeby dodaj wiersze</w:t>
      </w:r>
    </w:p>
    <w:p w14:paraId="695F5D6F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905C65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RAZEM:</w:t>
      </w:r>
    </w:p>
    <w:tbl>
      <w:tblPr>
        <w:tblStyle w:val="a1"/>
        <w:tblW w:w="907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921"/>
        <w:gridCol w:w="3127"/>
        <w:gridCol w:w="3023"/>
      </w:tblGrid>
      <w:tr w:rsidR="00AC5097" w14:paraId="7CF5785F" w14:textId="77777777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45D6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Suma kosztów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516F5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Sumowa kosztów opłaconych z dotacji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8447" w14:textId="77777777" w:rsidR="00AC50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Sumowa kosztów opłaconych ze środków własnych</w:t>
            </w:r>
          </w:p>
        </w:tc>
      </w:tr>
      <w:tr w:rsidR="00AC5097" w14:paraId="6F3CD909" w14:textId="77777777"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D9E2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993A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3616" w14:textId="77777777" w:rsidR="00AC5097" w:rsidRDefault="00AC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5F0F9B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E65EFD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D6D3CB" w14:textId="77777777" w:rsidR="00AC5097" w:rsidRDefault="00000000">
      <w:pPr>
        <w:spacing w:line="36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Imię i nazwisko osoby upoważnionej do składania Wniosku:</w:t>
      </w:r>
    </w:p>
    <w:p w14:paraId="09880251" w14:textId="77777777" w:rsidR="00AC5097" w:rsidRDefault="00AC509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1CDA2A9" w14:textId="77777777" w:rsidR="00AC5097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</w:p>
    <w:p w14:paraId="08E600F1" w14:textId="77777777" w:rsidR="00AC5097" w:rsidRDefault="00AC509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ABEE554" w14:textId="77777777" w:rsidR="00AC5097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…………………………………………………</w:t>
      </w:r>
    </w:p>
    <w:p w14:paraId="0870C82C" w14:textId="77777777" w:rsidR="00AC5097" w:rsidRDefault="00AC509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9BBEED0" w14:textId="77777777" w:rsidR="00AC5097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Podpis: …………………………………………………</w:t>
      </w:r>
    </w:p>
    <w:p w14:paraId="69C58F8E" w14:textId="77777777" w:rsidR="00AC5097" w:rsidRDefault="00AC5097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212D4D" w14:textId="77777777" w:rsidR="00AC5097" w:rsidRDefault="00000000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Pieczątka Wnioskodawcy:</w:t>
      </w:r>
    </w:p>
    <w:p w14:paraId="22D3C056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30866328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96CD0D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452531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Osoby akceptujące sprawozdanie od strony merytorycznej i finansowej</w:t>
      </w:r>
    </w:p>
    <w:p w14:paraId="79B0AEDA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A30CA2C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 (Stowarzyszenie Wspierania Aktywności BONA FIDES koordynator merytoryczny)</w:t>
      </w:r>
    </w:p>
    <w:p w14:paraId="0CC8BFE5" w14:textId="77777777" w:rsidR="00AC50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</w:tabs>
        <w:spacing w:line="360" w:lineRule="auto"/>
        <w:ind w:left="0" w:right="-142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…………………………………… (Stowarzyszenie Wspierania Aktywności BONA FIDES księgowa)</w:t>
      </w:r>
    </w:p>
    <w:p w14:paraId="0C7679BA" w14:textId="77777777" w:rsidR="00AC5097" w:rsidRDefault="00AC50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AC5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720" w:bottom="698" w:left="720" w:header="708" w:footer="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70BA" w14:textId="77777777" w:rsidR="00176393" w:rsidRDefault="00176393">
      <w:pPr>
        <w:spacing w:line="240" w:lineRule="auto"/>
        <w:ind w:left="0" w:hanging="2"/>
      </w:pPr>
      <w:r>
        <w:separator/>
      </w:r>
    </w:p>
  </w:endnote>
  <w:endnote w:type="continuationSeparator" w:id="0">
    <w:p w14:paraId="5BF16633" w14:textId="77777777" w:rsidR="00176393" w:rsidRDefault="00176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arter BT Pro">
    <w:panose1 w:val="02040503050506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5E1" w14:textId="77777777" w:rsidR="00AC509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begin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instrText>PAGE</w:instrTex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separate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end"/>
    </w:r>
  </w:p>
  <w:p w14:paraId="751A00BE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519" w14:textId="77777777" w:rsidR="00AC509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begin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instrText>PAGE</w:instrTex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separate"/>
    </w:r>
    <w:r w:rsidR="00D8640C">
      <w:rPr>
        <w:rFonts w:ascii="(Użyj czcionki tekstu azjatycki" w:eastAsia="(Użyj czcionki tekstu azjatycki" w:hAnsi="(Użyj czcionki tekstu azjatycki" w:cs="(Użyj czcionki tekstu azjatycki"/>
        <w:noProof/>
        <w:color w:val="000066"/>
      </w:rPr>
      <w:t>1</w: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end"/>
    </w:r>
  </w:p>
  <w:p w14:paraId="2D3CA83C" w14:textId="77777777" w:rsidR="00AC5097" w:rsidRDefault="0000000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right="360" w:hanging="2"/>
      <w:jc w:val="center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Arial Narrow" w:eastAsia="Arial Narrow" w:hAnsi="Arial Narrow" w:cs="Arial Narrow"/>
        <w:b/>
        <w:sz w:val="18"/>
        <w:szCs w:val="18"/>
        <w:highlight w:val="white"/>
      </w:rPr>
      <w:t xml:space="preserve">Centrum Wsparcia Liderek/ </w:t>
    </w:r>
    <w:r>
      <w:rPr>
        <w:rFonts w:ascii="Arial Narrow" w:eastAsia="Arial Narrow" w:hAnsi="Arial Narrow" w:cs="Arial Narrow"/>
        <w:b/>
        <w:color w:val="000000"/>
        <w:sz w:val="18"/>
        <w:szCs w:val="18"/>
        <w:highlight w:val="white"/>
      </w:rPr>
      <w:t xml:space="preserve">Stowarzyszenie Wspierania Aktywności „Bona Fides” ul. Niecała 4/5a, 20-080 Lublin, tel.: 535000523, </w:t>
    </w:r>
    <w:r>
      <w:rPr>
        <w:rFonts w:ascii="Arial Narrow" w:eastAsia="Arial Narrow" w:hAnsi="Arial Narrow" w:cs="Arial Narrow"/>
        <w:b/>
        <w:color w:val="000000"/>
        <w:sz w:val="18"/>
        <w:szCs w:val="18"/>
        <w:highlight w:val="white"/>
      </w:rPr>
      <w:br/>
      <w:t>www.stowarzyszeniebonafides.pl, e-mail: biuro@stowarzyszeniebonafides.pl</w:t>
    </w:r>
  </w:p>
  <w:p w14:paraId="0B0ED72C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  <w:p w14:paraId="53617080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2A7A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7B0A" w14:textId="77777777" w:rsidR="00176393" w:rsidRDefault="00176393">
      <w:pPr>
        <w:spacing w:line="240" w:lineRule="auto"/>
        <w:ind w:left="0" w:hanging="2"/>
      </w:pPr>
      <w:r>
        <w:separator/>
      </w:r>
    </w:p>
  </w:footnote>
  <w:footnote w:type="continuationSeparator" w:id="0">
    <w:p w14:paraId="7B220408" w14:textId="77777777" w:rsidR="00176393" w:rsidRDefault="00176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4305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54FC" w14:textId="77777777" w:rsidR="00AC5097" w:rsidRDefault="00000000">
    <w:pPr>
      <w:pBdr>
        <w:top w:val="nil"/>
        <w:left w:val="nil"/>
        <w:bottom w:val="nil"/>
        <w:right w:val="nil"/>
        <w:between w:val="nil"/>
      </w:pBdr>
      <w:tabs>
        <w:tab w:val="left" w:pos="2110"/>
      </w:tabs>
      <w:spacing w:line="240" w:lineRule="auto"/>
      <w:ind w:left="0" w:hanging="2"/>
      <w:jc w:val="center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noProof/>
        <w:color w:val="000066"/>
      </w:rPr>
      <w:drawing>
        <wp:inline distT="0" distB="0" distL="114300" distR="114300" wp14:anchorId="2AC082C8" wp14:editId="36660D8C">
          <wp:extent cx="5817870" cy="757555"/>
          <wp:effectExtent l="0" t="0" r="0" b="0"/>
          <wp:docPr id="10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787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A83023" w14:textId="77777777" w:rsidR="00AC5097" w:rsidRDefault="00000000">
    <w:pPr>
      <w:pBdr>
        <w:top w:val="nil"/>
        <w:left w:val="nil"/>
        <w:bottom w:val="nil"/>
        <w:right w:val="nil"/>
        <w:between w:val="nil"/>
      </w:pBdr>
      <w:tabs>
        <w:tab w:val="left" w:pos="211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„Działanie sfinansowane ze środków Rządowego Programu Rozwoju Organizacji Obywatelskich na lata 2018- 2030”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8ADF" w14:textId="77777777" w:rsidR="00AC5097" w:rsidRDefault="00AC50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7942"/>
    <w:multiLevelType w:val="multilevel"/>
    <w:tmpl w:val="3F94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931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97"/>
    <w:rsid w:val="00176393"/>
    <w:rsid w:val="00AC5097"/>
    <w:rsid w:val="00D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8EA0F"/>
  <w15:docId w15:val="{C14573CD-D04A-5248-A916-8C2729C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overflowPunct w:val="0"/>
      <w:autoSpaceDE w:val="0"/>
      <w:ind w:left="-1" w:hanging="1"/>
      <w:outlineLvl w:val="2"/>
    </w:pPr>
    <w:rPr>
      <w:szCs w:val="20"/>
      <w:lang w:eastAsia="ar-SA"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200" w:line="276" w:lineRule="auto"/>
      <w:jc w:val="center"/>
    </w:pPr>
    <w:rPr>
      <w:rFonts w:ascii="Calibri" w:eastAsia="Calibri" w:hAnsi="Calibri" w:cs="Calibri"/>
      <w:bCs/>
      <w:color w:val="000066"/>
      <w:sz w:val="28"/>
      <w:szCs w:val="28"/>
      <w:lang w:eastAsia="ar-SA" w:bidi="ar-SA"/>
    </w:rPr>
  </w:style>
  <w:style w:type="character" w:customStyle="1" w:styleId="WW8Num1z0">
    <w:name w:val="WW8Num1z0"/>
    <w:rPr>
      <w:b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 Narrow" w:eastAsia="Times New Roman" w:hAnsi="Arial Narrow" w:cs="Cambria"/>
      <w:b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imSun" w:hAnsi="Symbol" w:cs="Symbol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b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Cambria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val="pl-PL"/>
    </w:rPr>
  </w:style>
  <w:style w:type="character" w:customStyle="1" w:styleId="WW8Num13z0">
    <w:name w:val="WW8Num13z0"/>
    <w:rPr>
      <w:b w:val="0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mbria" w:hAnsi="Cambria" w:cs="Cambria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 Narrow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ahoma" w:eastAsia="MS Mincho" w:hAnsi="Tahoma" w:cs="Tahoma"/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 Narrow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(Użyj czcionki tekstu azjatycki" w:eastAsia="MS Mincho" w:hAnsi="(Użyj czcionki tekstu azjatycki" w:cs="Times New Roman"/>
      <w:bCs/>
      <w:color w:val="0000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(Użyj czcionki tekstu azjatycki" w:eastAsia="MS Mincho" w:hAnsi="(Użyj czcionki tekstu azjatycki" w:cs="Times New Roman"/>
      <w:b/>
      <w:bCs/>
      <w:color w:val="0000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16"/>
      <w:szCs w:val="16"/>
      <w:effect w:val="none"/>
      <w:shd w:val="clear" w:color="auto" w:fill="auto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bCs/>
      <w:color w:val="000066"/>
      <w:sz w:val="28"/>
      <w:szCs w:val="28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(Użyj czcionki tekstu azjatycki" w:eastAsia="MS Mincho" w:hAnsi="(Użyj czcionki tekstu azjatycki" w:cs="Lucida Sans"/>
      <w:bCs/>
      <w:i/>
      <w:iCs/>
      <w:color w:val="000066"/>
      <w:lang w:eastAsia="ar-SA" w:bidi="ar-SA"/>
    </w:rPr>
  </w:style>
  <w:style w:type="paragraph" w:customStyle="1" w:styleId="Indeks">
    <w:name w:val="Indeks"/>
    <w:basedOn w:val="Normalny"/>
    <w:pPr>
      <w:suppressLineNumbers/>
    </w:pPr>
    <w:rPr>
      <w:rFonts w:ascii="(Użyj czcionki tekstu azjatycki" w:eastAsia="MS Mincho" w:hAnsi="(Użyj czcionki tekstu azjatycki" w:cs="Lucida Sans"/>
      <w:bCs/>
      <w:color w:val="000066"/>
      <w:lang w:eastAsia="ar-SA" w:bidi="ar-SA"/>
    </w:rPr>
  </w:style>
  <w:style w:type="paragraph" w:styleId="Nagwek">
    <w:name w:val="header"/>
    <w:basedOn w:val="Normalny"/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Stopka">
    <w:name w:val="footer"/>
    <w:basedOn w:val="Normalny"/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Tekstdymka">
    <w:name w:val="Balloon Text"/>
    <w:basedOn w:val="Normalny"/>
    <w:rPr>
      <w:rFonts w:ascii="Tahoma" w:eastAsia="MS Mincho" w:hAnsi="Tahoma" w:cs="Tahoma"/>
      <w:bCs/>
      <w:color w:val="000066"/>
      <w:sz w:val="16"/>
      <w:szCs w:val="16"/>
      <w:lang w:eastAsia="ar-SA" w:bidi="ar-SA"/>
    </w:rPr>
  </w:style>
  <w:style w:type="paragraph" w:styleId="Akapitzlist">
    <w:name w:val="List Paragraph"/>
    <w:basedOn w:val="Normalny"/>
    <w:pPr>
      <w:ind w:left="720" w:firstLine="0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customStyle="1" w:styleId="Tekstkomentarza1">
    <w:name w:val="Tekst komentarza1"/>
    <w:basedOn w:val="Normalny"/>
    <w:rPr>
      <w:rFonts w:ascii="(Użyj czcionki tekstu azjatycki" w:eastAsia="MS Mincho" w:hAnsi="(Użyj czcionki tekstu azjatycki" w:cs="(Użyj czcionki tekstu azjatycki"/>
      <w:bCs/>
      <w:color w:val="000066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Domylnie">
    <w:name w:val="WW-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hi-IN" w:bidi="hi-IN"/>
    </w:rPr>
  </w:style>
  <w:style w:type="paragraph" w:customStyle="1" w:styleId="Wzorytekst">
    <w:name w:val="Wzory tekst"/>
    <w:basedOn w:val="WW-Domylnie"/>
    <w:pPr>
      <w:spacing w:line="288" w:lineRule="auto"/>
      <w:jc w:val="both"/>
    </w:pPr>
    <w:rPr>
      <w:rFonts w:ascii="Charter BT Pro" w:hAnsi="Charter BT Pro" w:cs="Charter BT Pro"/>
      <w:sz w:val="18"/>
      <w:szCs w:val="18"/>
    </w:rPr>
  </w:style>
  <w:style w:type="paragraph" w:customStyle="1" w:styleId="Wzoryparagraf">
    <w:name w:val="Wzory paragraf"/>
    <w:basedOn w:val="WW-Domylnie"/>
    <w:pPr>
      <w:spacing w:before="113" w:after="57" w:line="288" w:lineRule="auto"/>
      <w:jc w:val="center"/>
    </w:pPr>
    <w:rPr>
      <w:rFonts w:ascii="Charter BT Pro" w:hAnsi="Charter BT Pro" w:cs="Charter BT Pro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character" w:customStyle="1" w:styleId="Tekstpodstawowy2Znak">
    <w:name w:val="Tekst podstawowy 2 Znak"/>
    <w:rPr>
      <w:rFonts w:ascii="(Użyj czcionki tekstu azjatycki" w:eastAsia="MS Mincho" w:hAnsi="(Użyj czcionki tekstu azjatycki" w:cs="(Użyj czcionki tekstu azjatycki"/>
      <w:bCs/>
      <w:color w:val="000066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/>
    </w:pPr>
    <w:rPr>
      <w:lang w:eastAsia="pl-PL" w:bidi="ar-SA"/>
    </w:rPr>
  </w:style>
  <w:style w:type="character" w:styleId="Numerstrony">
    <w:name w:val="page number"/>
    <w:basedOn w:val="Domylnaczcionkaakapitu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Standard"/>
    <w:pPr>
      <w:widowControl/>
      <w:suppressLineNumber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 w:bidi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/XV3CuwD3T8+fM829osYketrdw==">CgMxLjAyCGguZ2pkZ3hzOAByITFuWm5RdFBscXlGbjB2WHBWWVEwNm1BOGtkMGptMGVvcg==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 Kruszyńska</cp:lastModifiedBy>
  <cp:revision>2</cp:revision>
  <dcterms:created xsi:type="dcterms:W3CDTF">2024-04-10T16:52:00Z</dcterms:created>
  <dcterms:modified xsi:type="dcterms:W3CDTF">2024-04-10T16:52:00Z</dcterms:modified>
</cp:coreProperties>
</file>